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AEB31" w14:textId="13228190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2DD122D7" wp14:editId="4B326E6B">
            <wp:extent cx="4663844" cy="2705334"/>
            <wp:effectExtent l="0" t="0" r="3810" b="0"/>
            <wp:docPr id="642912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12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9E47" w14:textId="3416C04C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67DBFEF2" wp14:editId="7DD073DC">
            <wp:extent cx="4625741" cy="2263336"/>
            <wp:effectExtent l="0" t="0" r="3810" b="3810"/>
            <wp:docPr id="15648918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918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4AFA" w14:textId="7F2D5E50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0A88304E" wp14:editId="0FA4DC0D">
            <wp:extent cx="5760720" cy="3107055"/>
            <wp:effectExtent l="0" t="0" r="0" b="0"/>
            <wp:docPr id="15233540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540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6A1" w14:textId="5B7F18DC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lastRenderedPageBreak/>
        <w:drawing>
          <wp:inline distT="0" distB="0" distL="0" distR="0" wp14:anchorId="35E9997F" wp14:editId="512894E2">
            <wp:extent cx="5760720" cy="2888615"/>
            <wp:effectExtent l="0" t="0" r="0" b="6985"/>
            <wp:docPr id="14435175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17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8142" w14:textId="2AC32405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1B49A9E9" wp14:editId="369951FA">
            <wp:extent cx="5760720" cy="3067050"/>
            <wp:effectExtent l="0" t="0" r="0" b="0"/>
            <wp:docPr id="7174211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1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A59A" w14:textId="60CE8769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lastRenderedPageBreak/>
        <w:drawing>
          <wp:inline distT="0" distB="0" distL="0" distR="0" wp14:anchorId="6E2DA9D3" wp14:editId="263DE543">
            <wp:extent cx="5760720" cy="4381500"/>
            <wp:effectExtent l="0" t="0" r="0" b="0"/>
            <wp:docPr id="6798547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B00" w14:textId="6D73A1E2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0816559D" wp14:editId="5BDF1AE9">
            <wp:extent cx="5616427" cy="3254022"/>
            <wp:effectExtent l="0" t="0" r="3810" b="3810"/>
            <wp:docPr id="11706080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8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8E9A" w14:textId="4DAD91BA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lastRenderedPageBreak/>
        <w:drawing>
          <wp:inline distT="0" distB="0" distL="0" distR="0" wp14:anchorId="16BC74B9" wp14:editId="56D6A31D">
            <wp:extent cx="3848433" cy="3017782"/>
            <wp:effectExtent l="0" t="0" r="0" b="0"/>
            <wp:docPr id="1140274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1A61" w14:textId="6C1CB69E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drawing>
          <wp:inline distT="0" distB="0" distL="0" distR="0" wp14:anchorId="2496AD08" wp14:editId="1ACDC01E">
            <wp:extent cx="5760720" cy="3582670"/>
            <wp:effectExtent l="0" t="0" r="0" b="0"/>
            <wp:docPr id="14995079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07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8E91" w14:textId="68D439CB" w:rsidR="00990511" w:rsidRDefault="00990511">
      <w:pPr>
        <w:rPr>
          <w:sz w:val="20"/>
          <w:szCs w:val="20"/>
        </w:rPr>
      </w:pPr>
      <w:r w:rsidRPr="00990511">
        <w:rPr>
          <w:sz w:val="20"/>
          <w:szCs w:val="20"/>
        </w:rPr>
        <w:lastRenderedPageBreak/>
        <w:drawing>
          <wp:inline distT="0" distB="0" distL="0" distR="0" wp14:anchorId="30BA0214" wp14:editId="6AEE913B">
            <wp:extent cx="5585944" cy="4000847"/>
            <wp:effectExtent l="0" t="0" r="0" b="0"/>
            <wp:docPr id="1225312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C1CC" w14:textId="76492C7E" w:rsidR="00FF1CD3" w:rsidRDefault="00FF1CD3">
      <w:pPr>
        <w:rPr>
          <w:sz w:val="20"/>
          <w:szCs w:val="20"/>
        </w:rPr>
      </w:pPr>
      <w:r w:rsidRPr="00FF1CD3">
        <w:rPr>
          <w:sz w:val="20"/>
          <w:szCs w:val="20"/>
        </w:rPr>
        <w:drawing>
          <wp:inline distT="0" distB="0" distL="0" distR="0" wp14:anchorId="703CCF23" wp14:editId="5D7A758C">
            <wp:extent cx="5760720" cy="2996565"/>
            <wp:effectExtent l="0" t="0" r="0" b="0"/>
            <wp:docPr id="16606979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97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F8DF" w14:textId="66A2FBC2" w:rsidR="00673F4E" w:rsidRDefault="00673F4E">
      <w:pPr>
        <w:rPr>
          <w:sz w:val="20"/>
          <w:szCs w:val="20"/>
        </w:rPr>
      </w:pPr>
      <w:r w:rsidRPr="00673F4E">
        <w:rPr>
          <w:sz w:val="20"/>
          <w:szCs w:val="20"/>
        </w:rPr>
        <w:lastRenderedPageBreak/>
        <w:drawing>
          <wp:inline distT="0" distB="0" distL="0" distR="0" wp14:anchorId="15A11C4B" wp14:editId="2BE3452A">
            <wp:extent cx="5760720" cy="2580005"/>
            <wp:effectExtent l="0" t="0" r="0" b="0"/>
            <wp:docPr id="1306369067" name="Image 1" descr="Une image contenant texte, Police, capture d’écran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69067" name="Image 1" descr="Une image contenant texte, Police, capture d’écran, nombr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0CBF" w14:textId="6819C3DD" w:rsidR="00673F4E" w:rsidRDefault="00673F4E">
      <w:pPr>
        <w:rPr>
          <w:sz w:val="20"/>
          <w:szCs w:val="20"/>
        </w:rPr>
      </w:pPr>
      <w:r w:rsidRPr="00673F4E">
        <w:rPr>
          <w:sz w:val="20"/>
          <w:szCs w:val="20"/>
        </w:rPr>
        <w:drawing>
          <wp:inline distT="0" distB="0" distL="0" distR="0" wp14:anchorId="3F7BEAFF" wp14:editId="6CFB7BD4">
            <wp:extent cx="5760720" cy="2583815"/>
            <wp:effectExtent l="0" t="0" r="0" b="6985"/>
            <wp:docPr id="1337326907" name="Image 1" descr="Une image contenant texte, Police, capture d’écran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6907" name="Image 1" descr="Une image contenant texte, Police, capture d’écran, nombr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CD44" w14:textId="6F8554F1" w:rsidR="008E39CA" w:rsidRDefault="008E39CA">
      <w:pPr>
        <w:rPr>
          <w:sz w:val="20"/>
          <w:szCs w:val="20"/>
        </w:rPr>
      </w:pPr>
      <w:r w:rsidRPr="008E39CA">
        <w:rPr>
          <w:sz w:val="20"/>
          <w:szCs w:val="20"/>
        </w:rPr>
        <w:drawing>
          <wp:inline distT="0" distB="0" distL="0" distR="0" wp14:anchorId="69188A39" wp14:editId="18DF3681">
            <wp:extent cx="5760720" cy="3042285"/>
            <wp:effectExtent l="0" t="0" r="0" b="5715"/>
            <wp:docPr id="618983970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3970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2735" w14:textId="4F3EFCC3" w:rsidR="008E39CA" w:rsidRDefault="008E39CA">
      <w:pPr>
        <w:rPr>
          <w:sz w:val="20"/>
          <w:szCs w:val="20"/>
        </w:rPr>
      </w:pPr>
      <w:r w:rsidRPr="008E39CA">
        <w:rPr>
          <w:sz w:val="20"/>
          <w:szCs w:val="20"/>
        </w:rPr>
        <w:lastRenderedPageBreak/>
        <w:drawing>
          <wp:inline distT="0" distB="0" distL="0" distR="0" wp14:anchorId="3E73B528" wp14:editId="0E0E65C8">
            <wp:extent cx="5760720" cy="3225165"/>
            <wp:effectExtent l="0" t="0" r="0" b="0"/>
            <wp:docPr id="1990995189" name="Image 1" descr="Une image contenant texte, capture d’écran, Police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95189" name="Image 1" descr="Une image contenant texte, capture d’écran, Police, document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EE1C" w14:textId="11855859" w:rsidR="008E39CA" w:rsidRDefault="008E39CA">
      <w:pPr>
        <w:rPr>
          <w:sz w:val="20"/>
          <w:szCs w:val="20"/>
        </w:rPr>
      </w:pPr>
      <w:r w:rsidRPr="008E39CA">
        <w:rPr>
          <w:sz w:val="20"/>
          <w:szCs w:val="20"/>
        </w:rPr>
        <w:drawing>
          <wp:inline distT="0" distB="0" distL="0" distR="0" wp14:anchorId="439B0862" wp14:editId="0BF29754">
            <wp:extent cx="4930567" cy="3360711"/>
            <wp:effectExtent l="0" t="0" r="3810" b="0"/>
            <wp:docPr id="403135505" name="Image 1" descr="Une image contenant texte, capture d’écran, Police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35505" name="Image 1" descr="Une image contenant texte, capture d’écran, Police, document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7ECB" w14:textId="6AD3C621" w:rsidR="008E39CA" w:rsidRDefault="008E39CA">
      <w:pPr>
        <w:rPr>
          <w:sz w:val="20"/>
          <w:szCs w:val="20"/>
        </w:rPr>
      </w:pPr>
      <w:r w:rsidRPr="008E39CA">
        <w:rPr>
          <w:sz w:val="20"/>
          <w:szCs w:val="20"/>
        </w:rPr>
        <w:drawing>
          <wp:inline distT="0" distB="0" distL="0" distR="0" wp14:anchorId="5964DAB8" wp14:editId="470D4E12">
            <wp:extent cx="5243014" cy="2027096"/>
            <wp:effectExtent l="0" t="0" r="0" b="0"/>
            <wp:docPr id="61332412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2412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442D" w14:textId="28F5BBC1" w:rsidR="008E39CA" w:rsidRDefault="008E39CA">
      <w:pPr>
        <w:rPr>
          <w:sz w:val="20"/>
          <w:szCs w:val="20"/>
        </w:rPr>
      </w:pPr>
      <w:r w:rsidRPr="008E39CA">
        <w:rPr>
          <w:sz w:val="20"/>
          <w:szCs w:val="20"/>
        </w:rPr>
        <w:lastRenderedPageBreak/>
        <w:drawing>
          <wp:inline distT="0" distB="0" distL="0" distR="0" wp14:anchorId="7630B134" wp14:editId="450B0CC7">
            <wp:extent cx="5197290" cy="3436918"/>
            <wp:effectExtent l="0" t="0" r="3810" b="0"/>
            <wp:docPr id="14328437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43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F0C" w14:textId="77777777" w:rsidR="008E39CA" w:rsidRPr="008E39CA" w:rsidRDefault="008E39CA" w:rsidP="008E39CA">
      <w:pPr>
        <w:rPr>
          <w:sz w:val="20"/>
          <w:szCs w:val="20"/>
        </w:rPr>
      </w:pPr>
      <w:hyperlink r:id="rId22" w:tgtFrame="_blank" w:tooltip="https://developer.stockx.com/openapi/reference/operation/ingestionitems/" w:history="1">
        <w:r w:rsidRPr="008E39CA">
          <w:rPr>
            <w:rStyle w:val="Lienhypertexte"/>
            <w:sz w:val="20"/>
            <w:szCs w:val="20"/>
          </w:rPr>
          <w:t>https://developer.stockx.com/openapi/reference/operation/IngestionItems/</w:t>
        </w:r>
      </w:hyperlink>
    </w:p>
    <w:p w14:paraId="22B3BA3B" w14:textId="5E650E93" w:rsidR="008E39CA" w:rsidRDefault="008E39CA" w:rsidP="008E39CA">
      <w:pPr>
        <w:rPr>
          <w:sz w:val="20"/>
          <w:szCs w:val="20"/>
        </w:rPr>
      </w:pPr>
      <w:r w:rsidRPr="008E39CA">
        <w:rPr>
          <w:sz w:val="20"/>
          <w:szCs w:val="20"/>
        </w:rPr>
        <w:t> </w:t>
      </w:r>
      <w:r w:rsidR="00354572" w:rsidRPr="00354572">
        <w:rPr>
          <w:sz w:val="20"/>
          <w:szCs w:val="20"/>
        </w:rPr>
        <w:drawing>
          <wp:inline distT="0" distB="0" distL="0" distR="0" wp14:anchorId="65ED0B18" wp14:editId="51CF94EC">
            <wp:extent cx="3513124" cy="1295512"/>
            <wp:effectExtent l="0" t="0" r="0" b="0"/>
            <wp:docPr id="10519223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223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858C" w14:textId="79B17D56" w:rsidR="00354572" w:rsidRDefault="00354572" w:rsidP="008E39CA">
      <w:pPr>
        <w:rPr>
          <w:sz w:val="20"/>
          <w:szCs w:val="20"/>
        </w:rPr>
      </w:pPr>
      <w:hyperlink r:id="rId24" w:tgtFrame="_blank" w:tooltip="https://rapidapi.com/tg4-solutions-tg4-solutions-default/api/the-sneaker-database" w:history="1">
        <w:r w:rsidRPr="00354572">
          <w:rPr>
            <w:rStyle w:val="Lienhypertexte"/>
            <w:sz w:val="20"/>
            <w:szCs w:val="20"/>
          </w:rPr>
          <w:t>https://rapidapi.com/tg4-solutions-tg4-solutions-default/api/the-sneaker-database</w:t>
        </w:r>
      </w:hyperlink>
    </w:p>
    <w:p w14:paraId="55FE67EA" w14:textId="492038DF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drawing>
          <wp:inline distT="0" distB="0" distL="0" distR="0" wp14:anchorId="7432A670" wp14:editId="4B4D5741">
            <wp:extent cx="5760720" cy="3042920"/>
            <wp:effectExtent l="0" t="0" r="0" b="5080"/>
            <wp:docPr id="7262094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9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4D42" w14:textId="327A0E0B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lastRenderedPageBreak/>
        <w:drawing>
          <wp:inline distT="0" distB="0" distL="0" distR="0" wp14:anchorId="0F797B9D" wp14:editId="4287F1AE">
            <wp:extent cx="5204911" cy="2911092"/>
            <wp:effectExtent l="0" t="0" r="0" b="3810"/>
            <wp:docPr id="3969649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49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1D0" w14:textId="6DC1B1EB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drawing>
          <wp:inline distT="0" distB="0" distL="0" distR="0" wp14:anchorId="3AD369E6" wp14:editId="5B927B30">
            <wp:extent cx="4976291" cy="3109229"/>
            <wp:effectExtent l="0" t="0" r="0" b="0"/>
            <wp:docPr id="445927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27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8C2D" w14:textId="4B73F911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drawing>
          <wp:inline distT="0" distB="0" distL="0" distR="0" wp14:anchorId="3B26DADE" wp14:editId="791721E4">
            <wp:extent cx="5760720" cy="2584450"/>
            <wp:effectExtent l="0" t="0" r="0" b="6350"/>
            <wp:docPr id="19518507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0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06F7" w14:textId="55FEAB4C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lastRenderedPageBreak/>
        <w:drawing>
          <wp:inline distT="0" distB="0" distL="0" distR="0" wp14:anchorId="25FE66DE" wp14:editId="2BBD0779">
            <wp:extent cx="4511431" cy="3528366"/>
            <wp:effectExtent l="0" t="0" r="3810" b="0"/>
            <wp:docPr id="966207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07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6E08" w14:textId="45E1B2DC" w:rsidR="00354572" w:rsidRDefault="00354572" w:rsidP="008E39CA">
      <w:pPr>
        <w:rPr>
          <w:sz w:val="20"/>
          <w:szCs w:val="20"/>
        </w:rPr>
      </w:pPr>
      <w:r w:rsidRPr="00354572">
        <w:rPr>
          <w:sz w:val="20"/>
          <w:szCs w:val="20"/>
        </w:rPr>
        <w:drawing>
          <wp:inline distT="0" distB="0" distL="0" distR="0" wp14:anchorId="7E977012" wp14:editId="12B34DB1">
            <wp:extent cx="3718882" cy="3962743"/>
            <wp:effectExtent l="0" t="0" r="0" b="0"/>
            <wp:docPr id="3050586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86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2E1" w14:textId="76922B4C" w:rsidR="00604179" w:rsidRPr="00990511" w:rsidRDefault="00604179" w:rsidP="008E39CA">
      <w:pPr>
        <w:rPr>
          <w:sz w:val="20"/>
          <w:szCs w:val="20"/>
        </w:rPr>
      </w:pPr>
      <w:r w:rsidRPr="00604179">
        <w:rPr>
          <w:sz w:val="20"/>
          <w:szCs w:val="20"/>
        </w:rPr>
        <w:lastRenderedPageBreak/>
        <w:drawing>
          <wp:inline distT="0" distB="0" distL="0" distR="0" wp14:anchorId="6093F76C" wp14:editId="1F8252AE">
            <wp:extent cx="5235394" cy="2324301"/>
            <wp:effectExtent l="0" t="0" r="3810" b="0"/>
            <wp:docPr id="1097387668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7668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179" w:rsidRPr="009905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511"/>
    <w:rsid w:val="00354572"/>
    <w:rsid w:val="00604179"/>
    <w:rsid w:val="00673F4E"/>
    <w:rsid w:val="00755167"/>
    <w:rsid w:val="008E39CA"/>
    <w:rsid w:val="00990511"/>
    <w:rsid w:val="00FF1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549B4B"/>
  <w15:chartTrackingRefBased/>
  <w15:docId w15:val="{83C6FB9D-01CC-40DF-969C-BC9095B57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905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905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905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905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905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905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905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905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905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905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905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905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90511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90511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90511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90511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90511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90511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905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90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905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905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905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90511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90511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90511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905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90511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90511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8E39CA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E39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rapidapi.com/tg4-solutions-tg4-solutions-default/api/the-sneaker-database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developer.stockx.com/openapi/reference/operation/IngestionItems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89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Djouhra Ould younes</dc:creator>
  <cp:keywords/>
  <dc:description/>
  <cp:lastModifiedBy>Djouhra Ould younes</cp:lastModifiedBy>
  <cp:revision>2</cp:revision>
  <dcterms:created xsi:type="dcterms:W3CDTF">2025-09-12T07:50:00Z</dcterms:created>
  <dcterms:modified xsi:type="dcterms:W3CDTF">2025-09-12T08:38:00Z</dcterms:modified>
</cp:coreProperties>
</file>